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다름을 이해하는 마음의 여행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타인이해, 공동체의식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다양한 문화와 삶의 이해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다른 문화에서 온 친구의 마음과 상황을 이해한다.</w:t>
      </w:r>
    </w:p>
    <w:p>
      <w:pPr>
        <w:spacing w:after="80"/>
      </w:pPr>
      <w:r>
        <w:rPr>
          <w:sz w:val="21"/>
          <w:szCs w:val="21"/>
        </w:rPr>
        <w:t xml:space="preserve">· 존중하는 말과 행동을 제안할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이야기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새로운 학교에 처음 가게 된다면 어떤 기분이 들까요?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경험이나 생각을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의견을 나눌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역할극 준비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오늘은 방글라데시에서 온 친구 '라힘'의 이야기를 들어볼 거예요. 라힘이 한국 학교에 처음 왔을 때 어떤 마음이었을지 상상해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모둠별로 라힘의 입장에서 역할극을 준비한다.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역할극 발표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 모둠은 준비한 역할극을 발표해 주세요. 발표 후에는 라힘의 마음을 이해할 수 있는 포인트를 이야기해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역할극을 발표하고, 발표 후 라힘의 마음을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각 모둠에 역할극 주제를 배분하고 준비 시간을 준다.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발표 시간은 모둠당 2분으로 제한한다.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토론 및 성찰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라힘이 우리 반에 온다면, 우리가 어떤 말을 해 줄 수 있을까요? 그리고 다른 문화에서 온 친구를 존중하는 방법은 무엇일까요?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토론을 통해 존중하는 말과 행동을 제안한다.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의견을 제시할 수 있도록 유도한다.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다른 문화에서 온 친구의 마음 이해하기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역할극 발표와 토론 참여를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자유롭게 의견을 나눌 수 있도록 격려합니다.</w:t>
      </w:r>
    </w:p>
    <w:p>
      <w:pPr>
        <w:spacing w:after="80"/>
      </w:pPr>
      <w:r>
        <w:rPr>
          <w:sz w:val="21"/>
          <w:szCs w:val="21"/>
        </w:rPr>
        <w:t xml:space="preserve">· 역할극 준비 시 학생들이 적극적으로 참여할 수 있도록 지도합니다.</w:t>
      </w:r>
    </w:p>
    <w:p>
      <w:pPr>
        <w:spacing w:after="80"/>
      </w:pPr>
      <w:r>
        <w:rPr>
          <w:sz w:val="21"/>
          <w:szCs w:val="21"/>
        </w:rPr>
        <w:t xml:space="preserve">· 발표 시간은 엄수하여 모든 모둠이 발표할 수 있도록 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2026-07-04T02:26:58.815Z</dcterms:created>
  <dcterms:modified xsi:type="dcterms:W3CDTF">2026-07-04T02:26:58.815Z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